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44A1" w14:textId="77777777" w:rsidR="002000F5" w:rsidRDefault="00000000">
      <w:pPr>
        <w:spacing w:after="354" w:line="259" w:lineRule="auto"/>
        <w:ind w:left="4980" w:firstLine="0"/>
      </w:pPr>
      <w:r>
        <w:rPr>
          <w:noProof/>
        </w:rPr>
        <w:drawing>
          <wp:inline distT="0" distB="0" distL="0" distR="0" wp14:anchorId="02184278" wp14:editId="77BAA612">
            <wp:extent cx="742950" cy="117157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4"/>
                    <a:stretch>
                      <a:fillRect/>
                    </a:stretch>
                  </pic:blipFill>
                  <pic:spPr>
                    <a:xfrm>
                      <a:off x="0" y="0"/>
                      <a:ext cx="742950" cy="1171575"/>
                    </a:xfrm>
                    <a:prstGeom prst="rect">
                      <a:avLst/>
                    </a:prstGeom>
                  </pic:spPr>
                </pic:pic>
              </a:graphicData>
            </a:graphic>
          </wp:inline>
        </w:drawing>
      </w:r>
    </w:p>
    <w:p w14:paraId="0AE2B752" w14:textId="77777777" w:rsidR="002000F5" w:rsidRDefault="00000000">
      <w:pPr>
        <w:spacing w:after="118" w:line="259" w:lineRule="auto"/>
        <w:ind w:left="0" w:firstLine="0"/>
      </w:pPr>
      <w:proofErr w:type="spellStart"/>
      <w:r>
        <w:rPr>
          <w:rFonts w:cs="Calibri"/>
          <w:b/>
          <w:color w:val="2668BF"/>
          <w:sz w:val="40"/>
        </w:rPr>
        <w:t>OWHLternative</w:t>
      </w:r>
      <w:proofErr w:type="spellEnd"/>
      <w:r>
        <w:rPr>
          <w:rFonts w:cs="Calibri"/>
          <w:b/>
          <w:color w:val="2668BF"/>
          <w:sz w:val="40"/>
        </w:rPr>
        <w:t xml:space="preserve"> Publications Collection Donation Form</w:t>
      </w:r>
    </w:p>
    <w:p w14:paraId="1E0A520E" w14:textId="77777777" w:rsidR="00BF6F2A" w:rsidRDefault="00000000">
      <w:pPr>
        <w:spacing w:after="146" w:line="347" w:lineRule="auto"/>
        <w:ind w:left="-5"/>
        <w:rPr>
          <w:u w:val="single" w:color="000000"/>
        </w:rPr>
      </w:pPr>
      <w:r>
        <w:t xml:space="preserve">Use this form to donate materials to the </w:t>
      </w:r>
      <w:proofErr w:type="spellStart"/>
      <w:r>
        <w:t>OWHLternative</w:t>
      </w:r>
      <w:proofErr w:type="spellEnd"/>
      <w:r>
        <w:t xml:space="preserve"> Publications Collections. Common donations include zines, </w:t>
      </w:r>
      <w:proofErr w:type="spellStart"/>
      <w:r>
        <w:t>cartonera</w:t>
      </w:r>
      <w:proofErr w:type="spellEnd"/>
      <w:r>
        <w:t xml:space="preserve">, and other book-like objects created by the Phillips Academy Community. You can find our collection policy here: </w:t>
      </w:r>
      <w:hyperlink r:id="rId5">
        <w:r>
          <w:rPr>
            <w:u w:val="single" w:color="000000"/>
          </w:rPr>
          <w:t>https://owhl.andover.edu/owhlternative</w:t>
        </w:r>
      </w:hyperlink>
      <w:hyperlink r:id="rId6">
        <w:r>
          <w:rPr>
            <w:u w:val="single" w:color="000000"/>
          </w:rPr>
          <w:t xml:space="preserve">publications-collection </w:t>
        </w:r>
      </w:hyperlink>
    </w:p>
    <w:p w14:paraId="369F8EAB" w14:textId="3D23B602" w:rsidR="002000F5" w:rsidRDefault="00000000">
      <w:pPr>
        <w:spacing w:after="146" w:line="347" w:lineRule="auto"/>
        <w:ind w:left="-5"/>
      </w:pPr>
      <w:r>
        <w:rPr>
          <w:rFonts w:cs="Calibri"/>
          <w:b/>
        </w:rPr>
        <w:t>Biographical Information</w:t>
      </w:r>
    </w:p>
    <w:p w14:paraId="223113B5" w14:textId="77777777" w:rsidR="002000F5" w:rsidRDefault="00000000">
      <w:pPr>
        <w:ind w:left="-5"/>
      </w:pPr>
      <w:r>
        <w:t>Your Name:</w:t>
      </w:r>
    </w:p>
    <w:p w14:paraId="4FCDDB92" w14:textId="77777777" w:rsidR="002000F5" w:rsidRDefault="00000000">
      <w:pPr>
        <w:ind w:left="-5"/>
      </w:pPr>
      <w:r>
        <w:t>Today’s Date:</w:t>
      </w:r>
    </w:p>
    <w:p w14:paraId="276D618F" w14:textId="77777777" w:rsidR="002000F5" w:rsidRDefault="00000000">
      <w:pPr>
        <w:ind w:left="-5"/>
      </w:pPr>
      <w:r>
        <w:t>Class Year (if applicable) or position in PA Community:</w:t>
      </w:r>
    </w:p>
    <w:p w14:paraId="2A44658B" w14:textId="77777777" w:rsidR="002000F5" w:rsidRDefault="00000000">
      <w:pPr>
        <w:spacing w:after="233"/>
        <w:ind w:left="-5"/>
      </w:pPr>
      <w:r>
        <w:t xml:space="preserve">If this zine was created for a particular event or class, list here: </w:t>
      </w:r>
    </w:p>
    <w:p w14:paraId="1CF860FC" w14:textId="77777777" w:rsidR="002000F5" w:rsidRDefault="00000000">
      <w:pPr>
        <w:spacing w:after="239" w:line="259" w:lineRule="auto"/>
        <w:ind w:left="-5"/>
      </w:pPr>
      <w:r>
        <w:rPr>
          <w:rFonts w:cs="Calibri"/>
          <w:b/>
        </w:rPr>
        <w:t>Publication Information</w:t>
      </w:r>
    </w:p>
    <w:p w14:paraId="7FAD7511" w14:textId="77777777" w:rsidR="002000F5" w:rsidRDefault="00000000">
      <w:pPr>
        <w:ind w:left="-5"/>
      </w:pPr>
      <w:r>
        <w:t>Title:</w:t>
      </w:r>
    </w:p>
    <w:p w14:paraId="3C70FEFE" w14:textId="77777777" w:rsidR="002000F5" w:rsidRDefault="00000000">
      <w:pPr>
        <w:ind w:left="-5"/>
      </w:pPr>
      <w:r>
        <w:t>Display name (if you would like to remain anonymous):</w:t>
      </w:r>
    </w:p>
    <w:p w14:paraId="55F32CD1" w14:textId="77777777" w:rsidR="002000F5" w:rsidRDefault="00000000">
      <w:pPr>
        <w:ind w:left="-5"/>
      </w:pPr>
      <w:r>
        <w:t>Description of content:</w:t>
      </w:r>
    </w:p>
    <w:p w14:paraId="0115D1F1" w14:textId="77777777" w:rsidR="00BF6F2A" w:rsidRDefault="00BF6F2A">
      <w:pPr>
        <w:ind w:left="-5"/>
      </w:pPr>
    </w:p>
    <w:p w14:paraId="6D0B1FE5" w14:textId="77777777" w:rsidR="002000F5" w:rsidRDefault="00000000">
      <w:pPr>
        <w:spacing w:after="233"/>
        <w:ind w:left="-5"/>
      </w:pPr>
      <w:r>
        <w:t>Number of pages:</w:t>
      </w:r>
    </w:p>
    <w:p w14:paraId="5ED38974" w14:textId="77777777" w:rsidR="002000F5" w:rsidRDefault="00000000">
      <w:pPr>
        <w:spacing w:after="239" w:line="259" w:lineRule="auto"/>
        <w:ind w:left="-5"/>
      </w:pPr>
      <w:r>
        <w:rPr>
          <w:rFonts w:cs="Calibri"/>
          <w:b/>
        </w:rPr>
        <w:t>Permissions*</w:t>
      </w:r>
    </w:p>
    <w:p w14:paraId="143DB5DD" w14:textId="23CEEABC" w:rsidR="002000F5" w:rsidRDefault="00BF6F2A">
      <w:pPr>
        <w:spacing w:after="818"/>
        <w:ind w:left="-5"/>
      </w:pPr>
      <w:r>
        <w:t>I give OWHL permission to add my zine or other publication to the permanent collection, with the understanding that it will be classified as Library Use Only, and no additional copies will be made except to replace a damaged or missing publication, if available.</w:t>
      </w:r>
    </w:p>
    <w:p w14:paraId="1E76947D" w14:textId="13CAD9D3" w:rsidR="002000F5" w:rsidRDefault="00000000">
      <w:pPr>
        <w:spacing w:after="193" w:line="259" w:lineRule="auto"/>
        <w:ind w:left="0" w:firstLine="0"/>
      </w:pPr>
      <w:proofErr w:type="gramStart"/>
      <w:r>
        <w:rPr>
          <w:rFonts w:cs="Calibri"/>
          <w:b/>
          <w:sz w:val="32"/>
        </w:rPr>
        <w:t>Signature:_</w:t>
      </w:r>
      <w:proofErr w:type="gramEnd"/>
      <w:r>
        <w:rPr>
          <w:rFonts w:cs="Calibri"/>
          <w:b/>
          <w:sz w:val="32"/>
        </w:rPr>
        <w:t>__________________________________________________________</w:t>
      </w:r>
    </w:p>
    <w:p w14:paraId="462B318A" w14:textId="77777777" w:rsidR="002000F5" w:rsidRDefault="00000000">
      <w:pPr>
        <w:ind w:left="-5"/>
      </w:pPr>
      <w:r>
        <w:t>*Note that the OWHL reserves the right to remove publications from the collection at any time, and that they may not be returned to the author.</w:t>
      </w:r>
    </w:p>
    <w:sectPr w:rsidR="002000F5">
      <w:pgSz w:w="12240" w:h="15810"/>
      <w:pgMar w:top="540" w:right="663" w:bottom="1440" w:left="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F5"/>
    <w:rsid w:val="002000F5"/>
    <w:rsid w:val="00BB752D"/>
    <w:rsid w:val="00B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1A945"/>
  <w15:docId w15:val="{42288983-249A-C949-AF17-516254E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65" w:lineRule="auto"/>
      <w:ind w:left="10"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owhl.andover.edu%2Fowhlternative-publications-collection&amp;data=05%7C02%7Cjwallis%40andover.edu%7C76f1cd16c29d48f0274a08dc648ce170%7C8a65ebd97be84477b5459b6df81ad2a3%7C1%7C0%7C638495803463575731%7CUnknown%7CTWFpbGZsb3d8eyJWIjoiMC4wLjAwMDAiLCJQIjoiV2luMzIiLCJBTiI6Ik1haWwiLCJXVCI6Mn0%3D%7C0%7C%7C%7C&amp;sdata=Yvdx1%2BU%2BH1MwvWudyTBTtD%2Bx5hAlztjGBCEGSAT7CiA%3D&amp;reserved=0" TargetMode="External"/><Relationship Id="rId5" Type="http://schemas.openxmlformats.org/officeDocument/2006/relationships/hyperlink" Target="https://nam04.safelinks.protection.outlook.com/?url=https%3A%2F%2Fowhl.andover.edu%2Fowhlternative-publications-collection&amp;data=05%7C02%7Cjwallis%40andover.edu%7C76f1cd16c29d48f0274a08dc648ce170%7C8a65ebd97be84477b5459b6df81ad2a3%7C1%7C0%7C638495803463575731%7CUnknown%7CTWFpbGZsb3d8eyJWIjoiMC4wLjAwMDAiLCJQIjoiV2luMzIiLCJBTiI6Ik1haWwiLCJXVCI6Mn0%3D%7C0%7C%7C%7C&amp;sdata=Yvdx1%2BU%2BH1MwvWudyTBTtD%2Bx5hAlztjGBCEGSAT7CiA%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OWHLternative Publications Donation Form</dc:title>
  <dc:subject/>
  <dc:creator>Jess Wallis</dc:creator>
  <cp:keywords>DAGDWQpa5G4,BACIkNZ5348</cp:keywords>
  <cp:lastModifiedBy>Jess Wallis</cp:lastModifiedBy>
  <cp:revision>2</cp:revision>
  <dcterms:created xsi:type="dcterms:W3CDTF">2024-07-02T15:46:00Z</dcterms:created>
  <dcterms:modified xsi:type="dcterms:W3CDTF">2024-07-02T15:46:00Z</dcterms:modified>
</cp:coreProperties>
</file>